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E2342D" w:rsidRPr="00091980" w:rsidRDefault="00E2342D" w:rsidP="00091980">
      <w:pPr>
        <w:pageBreakBefore/>
        <w:ind w:right="-567"/>
        <w:sectPr w:rsidR="00E2342D" w:rsidRPr="00091980">
          <w:type w:val="continuous"/>
          <w:pgSz w:w="11906" w:h="16838"/>
          <w:pgMar w:top="1134" w:right="1417" w:bottom="567" w:left="1417" w:header="720" w:footer="720" w:gutter="0"/>
          <w:cols w:space="720"/>
        </w:sect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XI kompakt. T, Seite 120   </w:t>
      </w:r>
    </w:p>
    <w:p w:rsidR="00E2342D" w:rsidRDefault="00E2342D" w:rsidP="00E2342D">
      <w:pPr>
        <w:sectPr w:rsidR="00E2342D">
          <w:type w:val="continuous"/>
          <w:pgSz w:w="11906" w:h="16838"/>
          <w:pgMar w:top="1134" w:right="1417" w:bottom="567" w:left="1417" w:header="720" w:footer="720" w:gutter="0"/>
          <w:cols w:space="720"/>
        </w:sectPr>
      </w:pPr>
    </w:p>
    <w:p w:rsidR="00E2342D" w:rsidRDefault="00E2342D" w:rsidP="00E2342D">
      <w:pPr>
        <w:spacing w:after="240"/>
        <w:ind w:right="-567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ad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Akk.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zu, bei, nach, an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E2342D" w:rsidRDefault="00E2342D" w:rsidP="00E2342D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adesse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adsum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da sein, helfen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18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amīcus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Freund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audiō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hören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  <w:bookmarkStart w:id="0" w:name="_GoBack"/>
      <w:bookmarkEnd w:id="0"/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capere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capiō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cēpī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fassen, nehmen, fangen; erobern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17. 27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cēnāre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cēnō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essen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cēterī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übrigen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clāmāre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clāmō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laut rufen, schreien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comprehendere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comprehendō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comprehendī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begreifen, ergreifen, festnehmen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24. 27</w:t>
      </w:r>
    </w:p>
    <w:p w:rsidR="00E2342D" w:rsidRDefault="00E2342D" w:rsidP="00E2342D">
      <w:pPr>
        <w:spacing w:after="240"/>
      </w:pPr>
      <w:bookmarkStart w:id="1" w:name="_Hlk16883822"/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cōpia</w:t>
      </w:r>
      <w:proofErr w:type="spellEnd"/>
      <w:r>
        <w:rPr>
          <w:rFonts w:ascii="Calibri" w:eastAsia="MercuryTextG1-Roman" w:hAnsi="Calibri" w:cs="Calibri"/>
          <w:color w:val="0070C0"/>
          <w:sz w:val="21"/>
          <w:szCs w:val="21"/>
        </w:rPr>
        <w:t xml:space="preserve">   </w:t>
      </w:r>
      <w:r>
        <w:rPr>
          <w:rFonts w:ascii="Calibri" w:eastAsia="MercuryTextG1-Roman" w:hAnsi="Calibri" w:cs="Calibri"/>
          <w:sz w:val="21"/>
          <w:szCs w:val="21"/>
        </w:rPr>
        <w:t xml:space="preserve"> die Menge, der Vorrat, die Möglichkeit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6</w:t>
      </w:r>
      <w:bookmarkEnd w:id="1"/>
    </w:p>
    <w:p w:rsidR="00E2342D" w:rsidRDefault="00E2342D" w:rsidP="00E2342D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als (plötzlich); (immer) wenn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cūnctī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a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alle (zusammen)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cūr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warum?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Cyclōps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ōpis</w:t>
      </w:r>
      <w:r>
        <w:rPr>
          <w:rFonts w:ascii="Calibri" w:eastAsia="Calibri" w:hAnsi="Calibri"/>
          <w:b/>
          <w:bCs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Zyklop (einäugiger Riese)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dare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dedī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20. 28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dēlēre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dēleō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dēlēvī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zerstören, vernichten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6. 25</w:t>
      </w:r>
    </w:p>
    <w:p w:rsidR="00E2342D" w:rsidRDefault="00E2342D" w:rsidP="00E2342D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dēvorāre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verschlingen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dīcō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dīxī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sagen, sprechen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16. 27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diū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lange (Zeit)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dolor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dolōris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Schmerz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E2342D" w:rsidRDefault="00E2342D" w:rsidP="00E2342D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dormīre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schlafen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während, solange, bis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duo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duae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duo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zwei, beide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E2342D" w:rsidRDefault="00E2342D" w:rsidP="00E2342D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2. 25</w:t>
      </w:r>
    </w:p>
    <w:p w:rsidR="00E2342D" w:rsidRDefault="00E2342D" w:rsidP="00E2342D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frāter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frātris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Bruder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gaudēre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gaudeō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sich freuen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Graecus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griechisch;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Subst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der Grieche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E2342D" w:rsidRDefault="00E2342D" w:rsidP="00E2342D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hasta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Lanze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imperāre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imperō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befehlen, herrschen (über)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E2342D" w:rsidRDefault="00E2342D" w:rsidP="00E2342D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in (... hinein), nach (wohin?)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interficere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interficiō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interfēcī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töten, vernichten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22. 27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dieser, diese, dieses; er, sie, es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magnus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groß, bedeutend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mich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mihi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Dat.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mir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miser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misera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miserum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arm, erbärmlich, unglücklich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mōnstrum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Ungeheuer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denn, nämlich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E2342D" w:rsidRDefault="00E2342D" w:rsidP="00E2342D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nēmō</w:t>
      </w:r>
      <w:r>
        <w:rPr>
          <w:rFonts w:ascii="Calibri" w:eastAsia="Calibri" w:hAnsi="Calibri"/>
          <w:b/>
          <w:bCs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niemand</w:t>
      </w:r>
    </w:p>
    <w:p w:rsidR="00E2342D" w:rsidRDefault="00E2342D" w:rsidP="00E2342D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nōmen</w:t>
      </w:r>
      <w:r>
        <w:rPr>
          <w:rFonts w:ascii="Calibri" w:eastAsia="Calibri" w:hAnsi="Calibri"/>
          <w:b/>
          <w:bCs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Name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 mehr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/ Akk</w:t>
      </w:r>
      <w:r>
        <w:rPr>
          <w:rFonts w:ascii="Calibri" w:eastAsia="Calibri" w:hAnsi="Calibri"/>
          <w:sz w:val="21"/>
          <w:szCs w:val="21"/>
          <w:lang w:eastAsia="en-US"/>
        </w:rPr>
        <w:t>.    wir / uns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occīdere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occīdō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occīdī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niederschlagen, töten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31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oculus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Auge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oportet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es gehört sich, es ist nötig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E2342D" w:rsidRDefault="00E2342D" w:rsidP="00E2342D">
      <w:pPr>
        <w:spacing w:after="240"/>
      </w:pPr>
      <w:bookmarkStart w:id="2" w:name="_Hlk16876277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parvus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klein, gering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  <w:bookmarkEnd w:id="2"/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perīculum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die Gefahr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Polyphēmus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ī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Polyphem (Zyklop auf Sizilien, der von  Odysseus geblendet wurde)</w:t>
      </w:r>
    </w:p>
    <w:p w:rsidR="00E2342D" w:rsidRDefault="00E2342D" w:rsidP="00E2342D">
      <w:pPr>
        <w:spacing w:after="240"/>
      </w:pPr>
      <w:bookmarkStart w:id="3" w:name="_Hlk16884230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posse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possum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potuī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können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17. 25</w:t>
      </w:r>
    </w:p>
    <w:p w:rsidR="00E2342D" w:rsidRDefault="00E2342D" w:rsidP="00E2342D">
      <w:pPr>
        <w:spacing w:after="240"/>
      </w:pPr>
      <w:bookmarkStart w:id="4" w:name="_Hlk16876303"/>
      <w:bookmarkEnd w:id="3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posteā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nachher, später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  <w:bookmarkEnd w:id="4"/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prīmō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b/>
          <w:b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zuerst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quamquam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obwohl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E2342D" w:rsidRDefault="00E2342D" w:rsidP="00E2342D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-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(angehängt)    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E2342D" w:rsidRDefault="00E2342D" w:rsidP="00E2342D">
      <w:pPr>
        <w:spacing w:after="240"/>
      </w:pPr>
      <w:bookmarkStart w:id="5" w:name="_Hlk16884295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lastRenderedPageBreak/>
        <w:t>quid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was?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bookmarkEnd w:id="5"/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rīdēre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rīdeō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lachen, auslachen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rogāre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rogō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fragen, bitten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scīre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sciō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wissen, kennen, verstehen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Akk. / Abl</w:t>
      </w:r>
      <w:r>
        <w:rPr>
          <w:rFonts w:ascii="Calibri" w:eastAsia="Calibri" w:hAnsi="Calibri"/>
          <w:sz w:val="21"/>
          <w:szCs w:val="21"/>
          <w:lang w:eastAsia="en-US"/>
        </w:rPr>
        <w:t>.    sich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sentīre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sentiō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sēnsī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fühlen, meinen, wahrnehmen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29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wenn, falls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sīc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so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E2342D" w:rsidRDefault="00E2342D" w:rsidP="00E2342D">
      <w:pPr>
        <w:spacing w:after="240"/>
      </w:pPr>
      <w:bookmarkStart w:id="6" w:name="_Hlk16876429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sine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ohne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  <w:bookmarkEnd w:id="6"/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surgere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surgō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surrēxī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aufrichten; sich erheben, aufstehen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23. 31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sein, ihr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torquēre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torqueō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torsī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drehen; quälen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5. 27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da, dann, darauf, damals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tuus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Ulixēs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is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Ulixes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(lat. Name des Odysseus; König der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griech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Insel Ithaka, musste auf seinem zehn Jahre dauernden Heimweg viele Gefahren überstehen.)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29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velle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volō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voluī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wollen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19. 25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venia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Gefallen; die Nachsicht, die Verzeihung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31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vēnī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kommen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10. 27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vidēre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videō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vīdī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7. 27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vīnum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Wein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violāre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violō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verwunden, verletzen, entehren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31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Mann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vix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kaum, (nur) mit Mühe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E2342D" w:rsidRDefault="00E2342D" w:rsidP="00E2342D">
      <w:pPr>
        <w:spacing w:after="240"/>
      </w:pPr>
      <w:bookmarkStart w:id="7" w:name="_Hlk16884510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vocāre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vocō</w:t>
      </w:r>
      <w:proofErr w:type="spellEnd"/>
      <w:r>
        <w:rPr>
          <w:rFonts w:ascii="Calibri" w:eastAsia="Calibri" w:hAnsi="Calibri"/>
          <w:color w:val="0070C0"/>
          <w:sz w:val="21"/>
          <w:szCs w:val="21"/>
          <w:lang w:eastAsia="en-US"/>
        </w:rPr>
        <w:t xml:space="preserve">    </w:t>
      </w:r>
      <w:r>
        <w:rPr>
          <w:rFonts w:ascii="Calibri" w:eastAsia="Calibri" w:hAnsi="Calibri"/>
          <w:sz w:val="21"/>
          <w:szCs w:val="21"/>
          <w:lang w:eastAsia="en-US"/>
        </w:rPr>
        <w:t>rufen; nennen, benennen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  <w:bookmarkEnd w:id="7"/>
    </w:p>
    <w:p w:rsidR="00E2342D" w:rsidRDefault="00E2342D" w:rsidP="00E2342D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vōx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vōcis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Stimme, die Äußerung, der Laut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E2342D" w:rsidRDefault="00E2342D" w:rsidP="00E2342D">
      <w:pPr>
        <w:sectPr w:rsidR="00E2342D">
          <w:type w:val="continuous"/>
          <w:pgSz w:w="11906" w:h="16838"/>
          <w:pgMar w:top="1134" w:right="1417" w:bottom="567" w:left="1417" w:header="720" w:footer="720" w:gutter="0"/>
          <w:cols w:num="2" w:space="720"/>
        </w:sectPr>
      </w:pPr>
    </w:p>
    <w:p w:rsidR="00E2342D" w:rsidRDefault="00E2342D" w:rsidP="00E2342D">
      <w:pPr>
        <w:spacing w:after="240"/>
      </w:pP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980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342D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8584AF-575D-4E01-87A2-22C9279A3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767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5580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3</cp:revision>
  <cp:lastPrinted>2017-08-03T12:43:00Z</cp:lastPrinted>
  <dcterms:created xsi:type="dcterms:W3CDTF">2020-08-14T08:04:00Z</dcterms:created>
  <dcterms:modified xsi:type="dcterms:W3CDTF">2020-08-14T08:48:00Z</dcterms:modified>
</cp:coreProperties>
</file>